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C" w:rsidRPr="00C94875" w:rsidRDefault="00C94875" w:rsidP="00C948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b/>
          <w:color w:val="1D2228"/>
          <w:szCs w:val="24"/>
          <w:lang w:val="es-AR" w:eastAsia="es-AR"/>
        </w:rPr>
        <w:t>REGLAS DE ESTILO XVI CONGRESO MUNDIAL DE LA UMAU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- Hoja tamaño A4</w:t>
      </w:r>
    </w:p>
    <w:p w:rsidR="00897D5C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 xml:space="preserve">- Fuente: Times New </w:t>
      </w:r>
      <w:proofErr w:type="spellStart"/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Roman</w:t>
      </w:r>
      <w:proofErr w:type="spellEnd"/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 xml:space="preserve"> 12</w:t>
      </w:r>
    </w:p>
    <w:p w:rsidR="00B41D8E" w:rsidRPr="00C94875" w:rsidRDefault="00B41D8E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- TOTAL DE PÁGINAS 13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- Espaciado simple, sin sangría, alineado a la izquierda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- Sin negritas ni subrayados. Cursiva solo si corresponde: palabras en idioma extranjero, latín incluido; si se usa un neologismo o para el título de</w:t>
      </w:r>
      <w:r w:rsid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 xml:space="preserve"> un libro, publicación o informe científico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- Usar sistema autor, año para las citas bibliográficas</w:t>
      </w:r>
      <w:r w:rsid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 xml:space="preserve"> en el texto de la ponencia</w:t>
      </w: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 xml:space="preserve"> (seguir normas APA)</w:t>
      </w:r>
      <w:r w:rsid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 xml:space="preserve">: 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- No usar notas a pie de página para las citas bibliográficas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- Respetar el siguiente orden: 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* Título de la ponencia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* Autor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(Sólo en caso excepcional y justificando se podrá presentar una ponencia con dos autores y, en tal caso, ambos deberán pagar la inscripción al congreso)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* Pertenencia institucional (indicar universidad y país). No se incluirá otro dato curricular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* Resumen 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* Resumen en inglés. (Si la presentación de la ponencia es en inglés, el resumen será en español)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* Palabras clave en el idioma original y en inglés. (Si la presentación de la ponencia es en inglés, las palabras claves serán en español también)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* Cuerpo del texto</w:t>
      </w:r>
    </w:p>
    <w:p w:rsidR="00897D5C" w:rsidRPr="00C94875" w:rsidRDefault="00897D5C" w:rsidP="0089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Cs w:val="24"/>
          <w:lang w:val="es-AR" w:eastAsia="es-AR"/>
        </w:rPr>
      </w:pPr>
      <w:r w:rsidRPr="00C94875">
        <w:rPr>
          <w:rFonts w:ascii="Helvetica" w:eastAsia="Times New Roman" w:hAnsi="Helvetica" w:cs="Times New Roman"/>
          <w:color w:val="1D2228"/>
          <w:szCs w:val="24"/>
          <w:lang w:val="es-AR" w:eastAsia="es-AR"/>
        </w:rPr>
        <w:t>* Bibliografía</w:t>
      </w:r>
    </w:p>
    <w:p w:rsidR="001A58AE" w:rsidRPr="00C94875" w:rsidRDefault="001A58AE">
      <w:pPr>
        <w:rPr>
          <w:szCs w:val="24"/>
        </w:rPr>
      </w:pPr>
    </w:p>
    <w:sectPr w:rsidR="001A58AE" w:rsidRPr="00C94875" w:rsidSect="001A5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l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D5C"/>
    <w:rsid w:val="001A58AE"/>
    <w:rsid w:val="003F14F0"/>
    <w:rsid w:val="00691D0C"/>
    <w:rsid w:val="00897D5C"/>
    <w:rsid w:val="009D0B7E"/>
    <w:rsid w:val="00B41D8E"/>
    <w:rsid w:val="00C94875"/>
    <w:rsid w:val="00DB121A"/>
    <w:rsid w:val="00F6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ler" w:eastAsia="Calibri" w:hAnsi="Aller" w:cs="Calibr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7E"/>
    <w:rPr>
      <w:sz w:val="24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2019-12-11T17:22:00Z</dcterms:created>
  <dcterms:modified xsi:type="dcterms:W3CDTF">2019-12-11T23:07:00Z</dcterms:modified>
</cp:coreProperties>
</file>